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E4E9" w14:textId="3EE89ACE" w:rsidR="004F732D" w:rsidRDefault="00FA3CC4" w:rsidP="00FA3CC4">
      <w:pPr>
        <w:jc w:val="center"/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t>Minutes of</w:t>
      </w:r>
      <w:r w:rsidR="004F732D" w:rsidRPr="00FA3CC4">
        <w:rPr>
          <w:rFonts w:ascii="Arial" w:hAnsi="Arial" w:cs="Arial"/>
          <w:color w:val="222222"/>
        </w:rPr>
        <w:t xml:space="preserve"> Charities Meeting </w:t>
      </w:r>
      <w:r>
        <w:rPr>
          <w:rFonts w:ascii="Arial" w:hAnsi="Arial" w:cs="Arial"/>
          <w:color w:val="222222"/>
        </w:rPr>
        <w:t xml:space="preserve">held </w:t>
      </w:r>
      <w:r w:rsidR="004F732D" w:rsidRPr="00FA3CC4">
        <w:rPr>
          <w:rFonts w:ascii="Arial" w:hAnsi="Arial" w:cs="Arial"/>
          <w:color w:val="222222"/>
        </w:rPr>
        <w:t>on Monday 4</w:t>
      </w:r>
      <w:r w:rsidR="004F732D" w:rsidRPr="00FA3CC4">
        <w:rPr>
          <w:rFonts w:ascii="Arial" w:hAnsi="Arial" w:cs="Arial"/>
          <w:color w:val="222222"/>
          <w:vertAlign w:val="superscript"/>
        </w:rPr>
        <w:t>th</w:t>
      </w:r>
      <w:r w:rsidR="004F732D" w:rsidRPr="00FA3CC4">
        <w:rPr>
          <w:rFonts w:ascii="Arial" w:hAnsi="Arial" w:cs="Arial"/>
          <w:color w:val="222222"/>
        </w:rPr>
        <w:t xml:space="preserve"> March at 6 p.m.</w:t>
      </w:r>
    </w:p>
    <w:p w14:paraId="7C87AB7F" w14:textId="7BCB1F18" w:rsidR="00FA3CC4" w:rsidRDefault="00FA3CC4" w:rsidP="00FA3CC4">
      <w:pPr>
        <w:jc w:val="center"/>
        <w:rPr>
          <w:rFonts w:ascii="Arial" w:hAnsi="Arial" w:cs="Arial"/>
          <w:color w:val="222222"/>
        </w:rPr>
      </w:pPr>
    </w:p>
    <w:p w14:paraId="26093F9D" w14:textId="77777777" w:rsidR="00FA3CC4" w:rsidRDefault="00FA3CC4" w:rsidP="00FA3CC4">
      <w:pPr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Attendees :</w:t>
      </w:r>
      <w:proofErr w:type="gramEnd"/>
      <w:r>
        <w:rPr>
          <w:rFonts w:ascii="Arial" w:hAnsi="Arial" w:cs="Arial"/>
          <w:color w:val="222222"/>
        </w:rPr>
        <w:t xml:space="preserve"> </w:t>
      </w:r>
    </w:p>
    <w:p w14:paraId="3A74D494" w14:textId="2024276D" w:rsidR="00FA3CC4" w:rsidRPr="00FA3CC4" w:rsidRDefault="00FA3CC4" w:rsidP="00FA3CC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Sally </w:t>
      </w:r>
      <w:proofErr w:type="spellStart"/>
      <w:r>
        <w:rPr>
          <w:rFonts w:ascii="Arial" w:hAnsi="Arial" w:cs="Arial"/>
          <w:color w:val="222222"/>
        </w:rPr>
        <w:t>Fogden</w:t>
      </w:r>
      <w:proofErr w:type="spellEnd"/>
      <w:r>
        <w:rPr>
          <w:rFonts w:ascii="Arial" w:hAnsi="Arial" w:cs="Arial"/>
          <w:color w:val="222222"/>
        </w:rPr>
        <w:t xml:space="preserve">, (Chair), Linda Howe, (Secretary), Doreen </w:t>
      </w:r>
      <w:proofErr w:type="spellStart"/>
      <w:r>
        <w:rPr>
          <w:rFonts w:ascii="Arial" w:hAnsi="Arial" w:cs="Arial"/>
          <w:color w:val="222222"/>
        </w:rPr>
        <w:t>Avenell</w:t>
      </w:r>
      <w:proofErr w:type="spellEnd"/>
      <w:r>
        <w:rPr>
          <w:rFonts w:ascii="Arial" w:hAnsi="Arial" w:cs="Arial"/>
          <w:color w:val="222222"/>
        </w:rPr>
        <w:t xml:space="preserve">, Josie Goddard, Ian Patterson Parker, Robin Howe </w:t>
      </w:r>
    </w:p>
    <w:p w14:paraId="121060DD" w14:textId="14A40A57" w:rsidR="00983F91" w:rsidRPr="00FA3CC4" w:rsidRDefault="004F732D">
      <w:pPr>
        <w:rPr>
          <w:rFonts w:ascii="Arial" w:hAnsi="Arial" w:cs="Arial"/>
          <w:color w:val="222222"/>
        </w:rPr>
      </w:pPr>
      <w:proofErr w:type="gramStart"/>
      <w:r w:rsidRPr="00FA3CC4">
        <w:rPr>
          <w:rFonts w:ascii="Arial" w:hAnsi="Arial" w:cs="Arial"/>
          <w:color w:val="222222"/>
        </w:rPr>
        <w:t>1 .</w:t>
      </w:r>
      <w:proofErr w:type="gramEnd"/>
      <w:r w:rsidRPr="00FA3CC4">
        <w:rPr>
          <w:rFonts w:ascii="Arial" w:hAnsi="Arial" w:cs="Arial"/>
          <w:color w:val="222222"/>
        </w:rPr>
        <w:t xml:space="preserve"> Apologies for absence</w:t>
      </w:r>
    </w:p>
    <w:p w14:paraId="742D6E5D" w14:textId="15AF20BE" w:rsidR="00C8077C" w:rsidRPr="00FA3CC4" w:rsidRDefault="00C8077C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t>Sue Reeve</w:t>
      </w:r>
    </w:p>
    <w:p w14:paraId="301FBA07" w14:textId="298E3F9B" w:rsidR="00983F91" w:rsidRPr="00FA3CC4" w:rsidRDefault="004F732D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br/>
        <w:t>2. Minutes of 3rd. September 2018</w:t>
      </w:r>
    </w:p>
    <w:p w14:paraId="512AF1AD" w14:textId="253FAD8A" w:rsidR="00C8077C" w:rsidRPr="00FA3CC4" w:rsidRDefault="00C8077C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t>Agreed a true record – proposed - IPP   seconded RH</w:t>
      </w:r>
    </w:p>
    <w:p w14:paraId="77A17AA3" w14:textId="77777777" w:rsidR="00983F91" w:rsidRPr="00FA3CC4" w:rsidRDefault="004F732D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br/>
        <w:t>3. Matters arising</w:t>
      </w:r>
    </w:p>
    <w:p w14:paraId="503374AB" w14:textId="608A9C2B" w:rsidR="00BB570B" w:rsidRPr="00FA3CC4" w:rsidRDefault="00C8077C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t>No available allotments</w:t>
      </w:r>
      <w:r w:rsidR="00FA3CC4">
        <w:rPr>
          <w:rFonts w:ascii="Arial" w:hAnsi="Arial" w:cs="Arial"/>
          <w:color w:val="222222"/>
        </w:rPr>
        <w:t xml:space="preserve"> at the moment</w:t>
      </w:r>
      <w:r w:rsidRPr="00FA3CC4">
        <w:rPr>
          <w:rFonts w:ascii="Arial" w:hAnsi="Arial" w:cs="Arial"/>
          <w:color w:val="222222"/>
        </w:rPr>
        <w:t xml:space="preserve"> – </w:t>
      </w:r>
      <w:r w:rsidR="00FA3CC4">
        <w:rPr>
          <w:rFonts w:ascii="Arial" w:hAnsi="Arial" w:cs="Arial"/>
          <w:color w:val="222222"/>
        </w:rPr>
        <w:t xml:space="preserve">those rented currently are well maintained and </w:t>
      </w:r>
      <w:r w:rsidRPr="00FA3CC4">
        <w:rPr>
          <w:rFonts w:ascii="Arial" w:hAnsi="Arial" w:cs="Arial"/>
          <w:color w:val="222222"/>
        </w:rPr>
        <w:t>in good con</w:t>
      </w:r>
      <w:r w:rsidR="006C3306" w:rsidRPr="00FA3CC4">
        <w:rPr>
          <w:rFonts w:ascii="Arial" w:hAnsi="Arial" w:cs="Arial"/>
          <w:color w:val="222222"/>
        </w:rPr>
        <w:t xml:space="preserve">dition </w:t>
      </w:r>
    </w:p>
    <w:p w14:paraId="2DBEA877" w14:textId="5C58361B" w:rsidR="00BB570B" w:rsidRDefault="00C8077C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t xml:space="preserve"> </w:t>
      </w:r>
      <w:r w:rsidR="004F732D" w:rsidRPr="00FA3CC4">
        <w:rPr>
          <w:rFonts w:ascii="Arial" w:hAnsi="Arial" w:cs="Arial"/>
          <w:color w:val="222222"/>
        </w:rPr>
        <w:br/>
        <w:t>4. Financial update</w:t>
      </w:r>
    </w:p>
    <w:p w14:paraId="3F207E41" w14:textId="41A71CAE" w:rsidR="006853B0" w:rsidRDefault="006853B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Full update presented </w:t>
      </w:r>
    </w:p>
    <w:p w14:paraId="094D7A44" w14:textId="77777777" w:rsidR="006853B0" w:rsidRDefault="006853B0" w:rsidP="00685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proofErr w:type="gramStart"/>
      <w:r>
        <w:rPr>
          <w:rFonts w:ascii="Arial" w:hAnsi="Arial" w:cs="Arial"/>
        </w:rPr>
        <w:t>balance :</w:t>
      </w:r>
      <w:proofErr w:type="gramEnd"/>
      <w:r>
        <w:rPr>
          <w:rFonts w:ascii="Arial" w:hAnsi="Arial" w:cs="Arial"/>
        </w:rPr>
        <w:t xml:space="preserve"> £14,857.85</w:t>
      </w:r>
    </w:p>
    <w:p w14:paraId="7C583E1E" w14:textId="5CBB8B69" w:rsidR="006853B0" w:rsidRDefault="006853B0" w:rsidP="006853B0">
      <w:pPr>
        <w:rPr>
          <w:rFonts w:ascii="Arial" w:hAnsi="Arial" w:cs="Arial"/>
        </w:rPr>
      </w:pPr>
      <w:r>
        <w:rPr>
          <w:rFonts w:ascii="Arial" w:hAnsi="Arial" w:cs="Arial"/>
        </w:rPr>
        <w:t>Additional investment £15,000</w:t>
      </w:r>
      <w:r w:rsidR="00DD5B70">
        <w:rPr>
          <w:rFonts w:ascii="Arial" w:hAnsi="Arial" w:cs="Arial"/>
        </w:rPr>
        <w:t xml:space="preserve"> made to COIF funds in January 2019</w:t>
      </w:r>
    </w:p>
    <w:p w14:paraId="430414B4" w14:textId="55715937" w:rsidR="006853B0" w:rsidRPr="00FA3CC4" w:rsidRDefault="006853B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Likely end of year position is a slightly greater income than expenditure – awaiting final COIF payment and with 2 uncashed winter fuel payment cheques</w:t>
      </w:r>
    </w:p>
    <w:p w14:paraId="05C9B7A8" w14:textId="40960758" w:rsidR="00BB570B" w:rsidRDefault="004F732D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br/>
        <w:t>5. Policies</w:t>
      </w:r>
    </w:p>
    <w:p w14:paraId="56A4A01F" w14:textId="6026D2B6" w:rsidR="00FA3CC4" w:rsidRPr="00FA3CC4" w:rsidRDefault="00FA3CC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meeting adopted the Working Rules which updated the constitution and adopted the Equality and Diversity policy with 2 amendments.</w:t>
      </w:r>
    </w:p>
    <w:p w14:paraId="6890AE63" w14:textId="100D30AE" w:rsidR="00BB570B" w:rsidRPr="00FA3CC4" w:rsidRDefault="00FA3CC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Chair and m</w:t>
      </w:r>
      <w:r w:rsidR="00BB570B" w:rsidRPr="00FA3CC4">
        <w:rPr>
          <w:rFonts w:ascii="Arial" w:hAnsi="Arial" w:cs="Arial"/>
          <w:color w:val="222222"/>
        </w:rPr>
        <w:t xml:space="preserve">eeting thanked LH for </w:t>
      </w:r>
      <w:r>
        <w:rPr>
          <w:rFonts w:ascii="Arial" w:hAnsi="Arial" w:cs="Arial"/>
          <w:color w:val="222222"/>
        </w:rPr>
        <w:t xml:space="preserve">all </w:t>
      </w:r>
      <w:r w:rsidR="00BB570B" w:rsidRPr="00FA3CC4">
        <w:rPr>
          <w:rFonts w:ascii="Arial" w:hAnsi="Arial" w:cs="Arial"/>
          <w:color w:val="222222"/>
        </w:rPr>
        <w:t>her work on the documentation.</w:t>
      </w:r>
    </w:p>
    <w:p w14:paraId="4D25F74A" w14:textId="77777777" w:rsidR="00BB570B" w:rsidRPr="00FA3CC4" w:rsidRDefault="004F732D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br/>
        <w:t>6. Date of next meeting</w:t>
      </w:r>
    </w:p>
    <w:p w14:paraId="668768A4" w14:textId="4AB3ED61" w:rsidR="00BB570B" w:rsidRPr="00FA3CC4" w:rsidRDefault="009A533C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t>16</w:t>
      </w:r>
      <w:r w:rsidRPr="00FA3CC4">
        <w:rPr>
          <w:rFonts w:ascii="Arial" w:hAnsi="Arial" w:cs="Arial"/>
          <w:color w:val="222222"/>
          <w:vertAlign w:val="superscript"/>
        </w:rPr>
        <w:t>th</w:t>
      </w:r>
      <w:r w:rsidRPr="00FA3CC4">
        <w:rPr>
          <w:rFonts w:ascii="Arial" w:hAnsi="Arial" w:cs="Arial"/>
          <w:color w:val="222222"/>
        </w:rPr>
        <w:t xml:space="preserve"> September 2019</w:t>
      </w:r>
      <w:r w:rsidR="00DD5B70">
        <w:rPr>
          <w:rFonts w:ascii="Arial" w:hAnsi="Arial" w:cs="Arial"/>
          <w:color w:val="222222"/>
        </w:rPr>
        <w:t xml:space="preserve"> 6p.m. Village Hall</w:t>
      </w:r>
      <w:bookmarkStart w:id="0" w:name="_GoBack"/>
      <w:bookmarkEnd w:id="0"/>
    </w:p>
    <w:p w14:paraId="701B72EB" w14:textId="448CBEFA" w:rsidR="00AA10EC" w:rsidRPr="00FA3CC4" w:rsidRDefault="004F732D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br/>
        <w:t>7. AOB</w:t>
      </w:r>
    </w:p>
    <w:p w14:paraId="422E7008" w14:textId="7049F2CB" w:rsidR="004F732D" w:rsidRPr="00FA3CC4" w:rsidRDefault="009A533C">
      <w:pPr>
        <w:rPr>
          <w:rFonts w:ascii="Arial" w:hAnsi="Arial" w:cs="Arial"/>
          <w:color w:val="222222"/>
        </w:rPr>
      </w:pPr>
      <w:r w:rsidRPr="00FA3CC4">
        <w:rPr>
          <w:rFonts w:ascii="Arial" w:hAnsi="Arial" w:cs="Arial"/>
          <w:color w:val="222222"/>
        </w:rPr>
        <w:t>Website – Charit</w:t>
      </w:r>
      <w:r w:rsidR="00B832AD">
        <w:rPr>
          <w:rFonts w:ascii="Arial" w:hAnsi="Arial" w:cs="Arial"/>
          <w:color w:val="222222"/>
        </w:rPr>
        <w:t>i</w:t>
      </w:r>
      <w:r w:rsidRPr="00FA3CC4">
        <w:rPr>
          <w:rFonts w:ascii="Arial" w:hAnsi="Arial" w:cs="Arial"/>
          <w:color w:val="222222"/>
        </w:rPr>
        <w:t>es</w:t>
      </w:r>
      <w:r w:rsidR="00B832AD">
        <w:rPr>
          <w:rFonts w:ascii="Arial" w:hAnsi="Arial" w:cs="Arial"/>
          <w:color w:val="222222"/>
        </w:rPr>
        <w:t xml:space="preserve"> contribution to village website -</w:t>
      </w:r>
      <w:r w:rsidRPr="00FA3CC4">
        <w:rPr>
          <w:rFonts w:ascii="Arial" w:hAnsi="Arial" w:cs="Arial"/>
          <w:color w:val="222222"/>
        </w:rPr>
        <w:t xml:space="preserve"> LH to with liaise with IPP</w:t>
      </w:r>
    </w:p>
    <w:p w14:paraId="5E40858C" w14:textId="66D98B15" w:rsidR="004F732D" w:rsidRPr="00FA3CC4" w:rsidRDefault="004F732D">
      <w:pPr>
        <w:rPr>
          <w:rFonts w:ascii="Arial" w:hAnsi="Arial" w:cs="Arial"/>
          <w:color w:val="222222"/>
        </w:rPr>
      </w:pPr>
    </w:p>
    <w:sectPr w:rsidR="004F732D" w:rsidRPr="00FA3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2D"/>
    <w:rsid w:val="004F732D"/>
    <w:rsid w:val="005B07D5"/>
    <w:rsid w:val="005C011C"/>
    <w:rsid w:val="006853B0"/>
    <w:rsid w:val="006C3306"/>
    <w:rsid w:val="00983F91"/>
    <w:rsid w:val="009A533C"/>
    <w:rsid w:val="00AA10EC"/>
    <w:rsid w:val="00B832AD"/>
    <w:rsid w:val="00BB570B"/>
    <w:rsid w:val="00C8077C"/>
    <w:rsid w:val="00DD5B70"/>
    <w:rsid w:val="00F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572E"/>
  <w15:chartTrackingRefBased/>
  <w15:docId w15:val="{6745E130-1396-42BC-833B-428203AE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cp:lastPrinted>2019-02-27T19:18:00Z</cp:lastPrinted>
  <dcterms:created xsi:type="dcterms:W3CDTF">2019-03-05T08:03:00Z</dcterms:created>
  <dcterms:modified xsi:type="dcterms:W3CDTF">2019-03-28T17:15:00Z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75003649</vt:i4>
  </property>
</Properties>
</file>